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80F" w:rsidRDefault="00292ED6">
      <w:pPr>
        <w:widowControl w:val="0"/>
        <w:spacing w:line="240" w:lineRule="auto"/>
        <w:ind w:left="7421" w:right="-20"/>
        <w:rPr>
          <w:b/>
          <w:bCs/>
          <w:i/>
          <w:iCs/>
          <w:color w:val="000000"/>
          <w:sz w:val="16"/>
          <w:szCs w:val="16"/>
        </w:rPr>
      </w:pPr>
      <w:bookmarkStart w:id="0" w:name="_page_3_0"/>
      <w:r>
        <w:rPr>
          <w:rFonts w:ascii="AOGOQ+DejaVuSansCondensed" w:eastAsia="AOGOQ+DejaVuSansCondensed" w:hAnsi="AOGOQ+DejaVuSansCondensed" w:cs="AOGOQ+DejaVuSansCondensed"/>
          <w:b/>
          <w:bCs/>
          <w:i/>
          <w:iCs/>
          <w:color w:val="000000"/>
          <w:sz w:val="16"/>
          <w:szCs w:val="16"/>
        </w:rPr>
        <w:t>Заявление о приеме</w:t>
      </w:r>
      <w:r>
        <w:rPr>
          <w:rFonts w:ascii="AOGOQ+DejaVuSansCondensed" w:eastAsia="AOGOQ+DejaVuSansCondensed" w:hAnsi="AOGOQ+DejaVuSansCondensed" w:cs="AOGOQ+DejaVuSansCondensed"/>
          <w:b/>
          <w:bCs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AOGOQ+DejaVuSansCondensed" w:eastAsia="AOGOQ+DejaVuSansCondensed" w:hAnsi="AOGOQ+DejaVuSansCondensed" w:cs="AOGOQ+DejaVuSansCondensed"/>
          <w:b/>
          <w:bCs/>
          <w:i/>
          <w:iCs/>
          <w:color w:val="000000"/>
          <w:sz w:val="16"/>
          <w:szCs w:val="16"/>
        </w:rPr>
        <w:t>на обучение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470941</wp:posOffset>
                </wp:positionV>
                <wp:extent cx="6480048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0" y="0"/>
                              </a:moveTo>
                              <a:lnTo>
                                <a:pt x="6480048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C7580F" w:rsidRDefault="00C7580F">
      <w:pPr>
        <w:spacing w:after="4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247" w:lineRule="auto"/>
        <w:ind w:left="5085" w:right="52"/>
        <w:jc w:val="right"/>
        <w:rPr>
          <w:color w:val="333333"/>
          <w:sz w:val="21"/>
          <w:szCs w:val="21"/>
        </w:rPr>
      </w:pPr>
      <w:r>
        <w:rPr>
          <w:rFonts w:ascii="WQPCP+DejaVuSansCondensed" w:eastAsia="WQPCP+DejaVuSansCondensed" w:hAnsi="WQPCP+DejaVuSansCondensed" w:cs="WQPCP+DejaVuSansCondensed"/>
          <w:color w:val="333333"/>
          <w:sz w:val="21"/>
          <w:szCs w:val="21"/>
        </w:rPr>
        <w:t>МАОУ "ОЦ №4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21"/>
          <w:szCs w:val="21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z w:val="21"/>
          <w:szCs w:val="21"/>
        </w:rPr>
        <w:t>ИМЕНИ ГЕРОЯ СОВЕТСКОГО СОЮЗА В.П. ТРУБАЧЕНКО Г.ВОЛЬСКА"</w:t>
      </w:r>
    </w:p>
    <w:p w:rsidR="00C7580F" w:rsidRDefault="00C7580F">
      <w:pPr>
        <w:spacing w:after="12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247" w:lineRule="auto"/>
        <w:ind w:left="5901" w:right="52"/>
        <w:jc w:val="right"/>
        <w:rPr>
          <w:color w:val="333333"/>
          <w:sz w:val="21"/>
          <w:szCs w:val="21"/>
        </w:rPr>
      </w:pPr>
      <w:r>
        <w:rPr>
          <w:rFonts w:ascii="WQPCP+DejaVuSansCondensed" w:eastAsia="WQPCP+DejaVuSansCondensed" w:hAnsi="WQPCP+DejaVuSansCondensed" w:cs="WQPCP+DejaVuSansCondensed"/>
          <w:color w:val="333333"/>
          <w:sz w:val="21"/>
          <w:szCs w:val="21"/>
        </w:rPr>
        <w:t>От _________________________________________ ____________________________________________</w:t>
      </w:r>
    </w:p>
    <w:p w:rsidR="00C7580F" w:rsidRDefault="00C7580F">
      <w:pPr>
        <w:spacing w:after="100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240" w:lineRule="auto"/>
        <w:ind w:left="3512" w:right="-20"/>
        <w:rPr>
          <w:color w:val="333333"/>
          <w:sz w:val="24"/>
          <w:szCs w:val="24"/>
        </w:rPr>
      </w:pPr>
      <w:r>
        <w:rPr>
          <w:rFonts w:ascii="WQPCP+DejaVuSansCondensed" w:eastAsia="WQPCP+DejaVuSansCondensed" w:hAnsi="WQPCP+DejaVuSansCondensed" w:cs="WQPCP+DejaVuSansCondensed"/>
          <w:color w:val="333333"/>
          <w:sz w:val="24"/>
          <w:szCs w:val="24"/>
        </w:rPr>
        <w:t>ЗАЯВЛЕНИЕ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24"/>
          <w:szCs w:val="24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z w:val="24"/>
          <w:szCs w:val="24"/>
        </w:rPr>
        <w:t>О ЗАЧИСЛЕНИИ</w:t>
      </w:r>
    </w:p>
    <w:p w:rsidR="00C7580F" w:rsidRDefault="00C7580F">
      <w:pPr>
        <w:spacing w:after="8" w:line="160" w:lineRule="exact"/>
        <w:rPr>
          <w:sz w:val="16"/>
          <w:szCs w:val="16"/>
        </w:rPr>
      </w:pPr>
    </w:p>
    <w:p w:rsidR="00C7580F" w:rsidRDefault="00292ED6">
      <w:pPr>
        <w:widowControl w:val="0"/>
        <w:spacing w:line="303" w:lineRule="auto"/>
        <w:ind w:right="-17"/>
        <w:jc w:val="both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рош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ачи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буч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лн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ите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ль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бщео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бра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зовател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ьн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огр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мм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соц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аль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о-гумани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нап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ав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ле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нно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сти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"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ки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ц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"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ач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иная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мо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ул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я: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"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1.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_____________________________________________________________</w:t>
      </w:r>
      <w:bookmarkStart w:id="1" w:name="_GoBack"/>
      <w:bookmarkEnd w:id="1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"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(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–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ма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)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бу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ча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ющему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св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аз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ы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иже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соо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тстви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догово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-оф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то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№__________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-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Л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(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________________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_____________________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)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так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ж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прочим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огов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орами-офертами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пред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агаемым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4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закл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че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ию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4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пред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сматривающим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оказани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услу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реали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аци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ины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часте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4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w w:val="103"/>
          <w:sz w:val="16"/>
          <w:szCs w:val="16"/>
        </w:rPr>
        <w:t>Программы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выставляемыми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Вами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(при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необходимости).</w:t>
      </w:r>
    </w:p>
    <w:p w:rsidR="00C7580F" w:rsidRDefault="00C7580F">
      <w:pPr>
        <w:spacing w:after="10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Сведения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родителе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(законном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представителе):</w:t>
      </w:r>
    </w:p>
    <w:p w:rsidR="00C7580F" w:rsidRDefault="00C7580F">
      <w:pPr>
        <w:spacing w:after="31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255" w:lineRule="auto"/>
        <w:ind w:left="90" w:right="6375"/>
        <w:rPr>
          <w:color w:val="333333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544766</wp:posOffset>
                </wp:positionH>
                <wp:positionV relativeFrom="paragraph">
                  <wp:posOffset>-56865</wp:posOffset>
                </wp:positionV>
                <wp:extent cx="6470523" cy="130674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523" cy="1306741"/>
                          <a:chOff x="0" y="0"/>
                          <a:chExt cx="6470523" cy="1306741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356234"/>
                            <a:ext cx="0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5">
                                <a:moveTo>
                                  <a:pt x="0" y="0"/>
                                </a:moveTo>
                                <a:lnTo>
                                  <a:pt x="0" y="230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56234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86740"/>
                            <a:ext cx="0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01">
                                <a:moveTo>
                                  <a:pt x="0" y="0"/>
                                </a:moveTo>
                                <a:lnTo>
                                  <a:pt x="0" y="7200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306741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586740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588209" y="0"/>
                            <a:ext cx="0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470523" y="0"/>
                            <a:ext cx="0" cy="35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234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588209" y="0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588209" y="356234"/>
                            <a:ext cx="0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5">
                                <a:moveTo>
                                  <a:pt x="0" y="0"/>
                                </a:moveTo>
                                <a:lnTo>
                                  <a:pt x="0" y="230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470523" y="356234"/>
                            <a:ext cx="0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5">
                                <a:moveTo>
                                  <a:pt x="0" y="0"/>
                                </a:moveTo>
                                <a:lnTo>
                                  <a:pt x="0" y="230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588209" y="356234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588209" y="586740"/>
                            <a:ext cx="0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01">
                                <a:moveTo>
                                  <a:pt x="0" y="0"/>
                                </a:moveTo>
                                <a:lnTo>
                                  <a:pt x="0" y="7200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588209" y="1306741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470523" y="586740"/>
                            <a:ext cx="0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01">
                                <a:moveTo>
                                  <a:pt x="0" y="0"/>
                                </a:moveTo>
                                <a:lnTo>
                                  <a:pt x="0" y="7200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588209" y="586740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Фамилия,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имя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отчество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родителя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(законного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представителя):</w:t>
      </w:r>
    </w:p>
    <w:p w:rsidR="00C7580F" w:rsidRDefault="00C7580F">
      <w:pPr>
        <w:spacing w:after="5" w:line="160" w:lineRule="exact"/>
        <w:rPr>
          <w:sz w:val="16"/>
          <w:szCs w:val="16"/>
        </w:rPr>
      </w:pPr>
    </w:p>
    <w:p w:rsidR="00C7580F" w:rsidRDefault="00292ED6">
      <w:pPr>
        <w:widowControl w:val="0"/>
        <w:spacing w:line="240" w:lineRule="auto"/>
        <w:ind w:left="90"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Телефон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родителя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(законного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представителя):</w:t>
      </w:r>
    </w:p>
    <w:p w:rsidR="00C7580F" w:rsidRDefault="00C7580F">
      <w:pPr>
        <w:spacing w:after="17" w:line="160" w:lineRule="exact"/>
        <w:rPr>
          <w:sz w:val="16"/>
          <w:szCs w:val="16"/>
        </w:rPr>
      </w:pPr>
    </w:p>
    <w:p w:rsidR="00C7580F" w:rsidRDefault="00292ED6">
      <w:pPr>
        <w:widowControl w:val="0"/>
        <w:spacing w:line="255" w:lineRule="auto"/>
        <w:ind w:left="90" w:right="6906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Место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жительства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родителя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(законного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представителя):</w:t>
      </w: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after="17" w:line="180" w:lineRule="exact"/>
        <w:rPr>
          <w:sz w:val="18"/>
          <w:szCs w:val="18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Сведения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Обучающемся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:</w:t>
      </w:r>
    </w:p>
    <w:p w:rsidR="00C7580F" w:rsidRDefault="00C7580F">
      <w:pPr>
        <w:spacing w:after="31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255" w:lineRule="auto"/>
        <w:ind w:left="90" w:right="7058"/>
        <w:rPr>
          <w:color w:val="333333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544766</wp:posOffset>
                </wp:positionH>
                <wp:positionV relativeFrom="paragraph">
                  <wp:posOffset>-57004</wp:posOffset>
                </wp:positionV>
                <wp:extent cx="6470523" cy="176775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523" cy="1767751"/>
                          <a:chOff x="0" y="0"/>
                          <a:chExt cx="6470523" cy="1767751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235">
                                <a:moveTo>
                                  <a:pt x="0" y="0"/>
                                </a:moveTo>
                                <a:lnTo>
                                  <a:pt x="0" y="35623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56235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56235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86740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86740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817245"/>
                            <a:ext cx="0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01">
                                <a:moveTo>
                                  <a:pt x="0" y="0"/>
                                </a:moveTo>
                                <a:lnTo>
                                  <a:pt x="0" y="7200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817245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537246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67751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537246"/>
                            <a:ext cx="2588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09">
                                <a:moveTo>
                                  <a:pt x="0" y="0"/>
                                </a:moveTo>
                                <a:lnTo>
                                  <a:pt x="2588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588209" y="0"/>
                            <a:ext cx="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235">
                                <a:moveTo>
                                  <a:pt x="0" y="0"/>
                                </a:moveTo>
                                <a:lnTo>
                                  <a:pt x="0" y="35623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470523" y="0"/>
                            <a:ext cx="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235">
                                <a:moveTo>
                                  <a:pt x="0" y="0"/>
                                </a:moveTo>
                                <a:lnTo>
                                  <a:pt x="0" y="35623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588209" y="0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88209" y="356235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470523" y="356235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588209" y="356235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588209" y="586740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470523" y="586740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588209" y="586740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588209" y="817245"/>
                            <a:ext cx="0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01">
                                <a:moveTo>
                                  <a:pt x="0" y="0"/>
                                </a:moveTo>
                                <a:lnTo>
                                  <a:pt x="0" y="7200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470523" y="817245"/>
                            <a:ext cx="0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01">
                                <a:moveTo>
                                  <a:pt x="0" y="0"/>
                                </a:moveTo>
                                <a:lnTo>
                                  <a:pt x="0" y="7200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588209" y="817245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588209" y="1537246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588209" y="1767751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470523" y="1537246"/>
                            <a:ext cx="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504">
                                <a:moveTo>
                                  <a:pt x="0" y="0"/>
                                </a:moveTo>
                                <a:lnTo>
                                  <a:pt x="0" y="230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588209" y="1537246"/>
                            <a:ext cx="3882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314">
                                <a:moveTo>
                                  <a:pt x="0" y="0"/>
                                </a:moveTo>
                                <a:lnTo>
                                  <a:pt x="3882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Номер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сертификата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дополнительного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образования:</w:t>
      </w:r>
    </w:p>
    <w:p w:rsidR="00C7580F" w:rsidRDefault="00C7580F">
      <w:pPr>
        <w:spacing w:after="5" w:line="160" w:lineRule="exact"/>
        <w:rPr>
          <w:sz w:val="16"/>
          <w:szCs w:val="16"/>
        </w:rPr>
      </w:pPr>
    </w:p>
    <w:p w:rsidR="00C7580F" w:rsidRDefault="00292ED6">
      <w:pPr>
        <w:widowControl w:val="0"/>
        <w:spacing w:line="240" w:lineRule="auto"/>
        <w:ind w:left="90"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Фамилия,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имя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отчество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обучающегося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:</w:t>
      </w:r>
    </w:p>
    <w:p w:rsidR="00C7580F" w:rsidRDefault="00C7580F">
      <w:pPr>
        <w:spacing w:after="17" w:line="160" w:lineRule="exact"/>
        <w:rPr>
          <w:sz w:val="16"/>
          <w:szCs w:val="16"/>
        </w:rPr>
      </w:pPr>
    </w:p>
    <w:p w:rsidR="00C7580F" w:rsidRDefault="00292ED6">
      <w:pPr>
        <w:widowControl w:val="0"/>
        <w:spacing w:line="240" w:lineRule="auto"/>
        <w:ind w:left="90"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Дата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рождения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обучающегося:</w:t>
      </w:r>
    </w:p>
    <w:p w:rsidR="00C7580F" w:rsidRDefault="00C7580F">
      <w:pPr>
        <w:spacing w:after="16" w:line="160" w:lineRule="exact"/>
        <w:rPr>
          <w:sz w:val="16"/>
          <w:szCs w:val="16"/>
        </w:rPr>
      </w:pPr>
    </w:p>
    <w:p w:rsidR="00C7580F" w:rsidRDefault="00292ED6">
      <w:pPr>
        <w:widowControl w:val="0"/>
        <w:spacing w:line="240" w:lineRule="auto"/>
        <w:ind w:left="90"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Место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жительства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обучающегося:</w:t>
      </w: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after="8" w:line="220" w:lineRule="exact"/>
      </w:pPr>
    </w:p>
    <w:p w:rsidR="00C7580F" w:rsidRDefault="00292ED6">
      <w:pPr>
        <w:widowControl w:val="0"/>
        <w:spacing w:line="240" w:lineRule="auto"/>
        <w:ind w:left="90"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Телефон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обучающегося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:</w:t>
      </w:r>
    </w:p>
    <w:p w:rsidR="00C7580F" w:rsidRDefault="00C7580F">
      <w:pPr>
        <w:spacing w:after="1" w:line="120" w:lineRule="exact"/>
        <w:rPr>
          <w:sz w:val="12"/>
          <w:szCs w:val="12"/>
        </w:rPr>
      </w:pPr>
    </w:p>
    <w:p w:rsidR="00C7580F" w:rsidRDefault="00292ED6">
      <w:pPr>
        <w:widowControl w:val="0"/>
        <w:spacing w:line="303" w:lineRule="auto"/>
        <w:ind w:right="-19"/>
        <w:jc w:val="both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оз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на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омле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усл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ви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8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ог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ов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ор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-о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фе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w w:val="103"/>
          <w:sz w:val="16"/>
          <w:szCs w:val="16"/>
        </w:rPr>
        <w:t>рт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№_______________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-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ПЛ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8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ре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дс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тавлен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но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се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8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Ин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тер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8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85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6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w w:val="103"/>
          <w:sz w:val="16"/>
          <w:szCs w:val="16"/>
        </w:rPr>
        <w:t>дрес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h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tt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ps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:/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/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______________________________________________________________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лн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ть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3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безо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го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во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очн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пр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нима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их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.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Обя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зу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юс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ь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амо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оятельн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слеж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ли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чн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ка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би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нет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сер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фи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«_____________________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»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ф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мац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тем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«ПФ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»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ложени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(оф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ы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)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3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кл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ч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3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го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ор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в-оферт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3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ус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ри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аю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щ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ок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3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услу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3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реализа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ц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ны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3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ч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сте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Прог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аммы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выставляемые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Вами,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знакомиться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ними.</w:t>
      </w: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after="5" w:line="140" w:lineRule="exact"/>
        <w:rPr>
          <w:sz w:val="14"/>
          <w:szCs w:val="14"/>
        </w:rPr>
      </w:pPr>
    </w:p>
    <w:p w:rsidR="00C7580F" w:rsidRDefault="00292ED6">
      <w:pPr>
        <w:widowControl w:val="0"/>
        <w:tabs>
          <w:tab w:val="left" w:pos="2526"/>
        </w:tabs>
        <w:spacing w:line="303" w:lineRule="auto"/>
        <w:ind w:left="540" w:right="5596" w:hanging="397"/>
        <w:rPr>
          <w:color w:val="333333"/>
          <w:sz w:val="16"/>
          <w:szCs w:val="16"/>
        </w:rPr>
      </w:pPr>
      <w:r>
        <w:rPr>
          <w:rFonts w:ascii="OJKNU+DejaVuSansMono" w:eastAsia="OJKNU+DejaVuSansMono" w:hAnsi="OJKNU+DejaVuSansMono" w:cs="OJKNU+DejaVuSansMono"/>
          <w:color w:val="333333"/>
          <w:w w:val="103"/>
          <w:sz w:val="16"/>
          <w:szCs w:val="16"/>
        </w:rPr>
        <w:t>___________________/______________________</w:t>
      </w:r>
      <w:r>
        <w:rPr>
          <w:rFonts w:ascii="OJKNU+DejaVuSansMono" w:eastAsia="OJKNU+DejaVuSansMono" w:hAnsi="OJKNU+DejaVuSansMono" w:cs="OJKNU+DejaVuSansMono"/>
          <w:color w:val="333333"/>
          <w:spacing w:val="3"/>
          <w:sz w:val="16"/>
          <w:szCs w:val="16"/>
        </w:rPr>
        <w:t xml:space="preserve"> </w:t>
      </w:r>
      <w:r>
        <w:rPr>
          <w:rFonts w:ascii="OJKNU+DejaVuSansMono" w:eastAsia="OJKNU+DejaVuSansMono" w:hAnsi="OJKNU+DejaVuSansMono" w:cs="OJKNU+DejaVuSansMono"/>
          <w:color w:val="333333"/>
          <w:w w:val="103"/>
          <w:sz w:val="16"/>
          <w:szCs w:val="16"/>
        </w:rPr>
        <w:t>/</w:t>
      </w:r>
      <w:r>
        <w:rPr>
          <w:rFonts w:ascii="OJKNU+DejaVuSansMono" w:eastAsia="OJKNU+DejaVuSansMono" w:hAnsi="OJKNU+DejaVuSansMono" w:cs="OJKNU+DejaVuSansMono"/>
          <w:color w:val="333333"/>
          <w:sz w:val="16"/>
          <w:szCs w:val="16"/>
        </w:rPr>
        <w:t xml:space="preserve"> </w:t>
      </w:r>
      <w:r>
        <w:rPr>
          <w:rFonts w:ascii="OJKNU+DejaVuSansMono" w:eastAsia="OJKNU+DejaVuSansMono" w:hAnsi="OJKNU+DejaVuSansMono" w:cs="OJKNU+DejaVuSansMono"/>
          <w:color w:val="333333"/>
          <w:w w:val="103"/>
          <w:sz w:val="16"/>
          <w:szCs w:val="16"/>
        </w:rPr>
        <w:t>подпись</w:t>
      </w:r>
      <w:r>
        <w:rPr>
          <w:rFonts w:ascii="OJKNU+DejaVuSansMono" w:eastAsia="OJKNU+DejaVuSansMono" w:hAnsi="OJKNU+DejaVuSansMono" w:cs="OJKNU+DejaVuSansMono"/>
          <w:color w:val="333333"/>
          <w:sz w:val="16"/>
          <w:szCs w:val="16"/>
        </w:rPr>
        <w:tab/>
      </w:r>
      <w:r>
        <w:rPr>
          <w:rFonts w:ascii="OJKNU+DejaVuSansMono" w:eastAsia="OJKNU+DejaVuSansMono" w:hAnsi="OJKNU+DejaVuSansMono" w:cs="OJKNU+DejaVuSansMono"/>
          <w:color w:val="333333"/>
          <w:w w:val="103"/>
          <w:sz w:val="16"/>
          <w:szCs w:val="16"/>
        </w:rPr>
        <w:t>расшифровка</w:t>
      </w:r>
    </w:p>
    <w:p w:rsidR="00C7580F" w:rsidRDefault="00C7580F">
      <w:pPr>
        <w:spacing w:after="53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303" w:lineRule="auto"/>
        <w:ind w:right="-18"/>
        <w:jc w:val="both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доп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лн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ель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ной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щеобр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оват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ьной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аммой,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ь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вом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госуд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рств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енн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рег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стра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ц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ии,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авом,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иц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на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существлени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образова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тель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деятельности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други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до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ку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ментами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регл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аментирующим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орган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иза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ци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осу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щ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ествл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образовательной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деятельности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МАОУ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"ОЦ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№4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ИМЕНИ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ГЕРОЯ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СОВЕТСКОГО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СОЮЗА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В.П.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ТРУБАЧЕНКО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Г.ВОЛЬСКА"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ознакомлен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.</w:t>
      </w: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after="6" w:line="140" w:lineRule="exact"/>
        <w:rPr>
          <w:sz w:val="14"/>
          <w:szCs w:val="14"/>
        </w:rPr>
      </w:pPr>
    </w:p>
    <w:p w:rsidR="00C7580F" w:rsidRDefault="00292ED6">
      <w:pPr>
        <w:widowControl w:val="0"/>
        <w:tabs>
          <w:tab w:val="left" w:pos="2626"/>
        </w:tabs>
        <w:spacing w:line="303" w:lineRule="auto"/>
        <w:ind w:left="639" w:right="5596" w:hanging="496"/>
        <w:rPr>
          <w:color w:val="333333"/>
          <w:sz w:val="16"/>
          <w:szCs w:val="16"/>
        </w:rPr>
        <w:sectPr w:rsidR="00C7580F">
          <w:type w:val="continuous"/>
          <w:pgSz w:w="11905" w:h="16837"/>
          <w:pgMar w:top="531" w:right="849" w:bottom="0" w:left="850" w:header="0" w:footer="0" w:gutter="0"/>
          <w:cols w:space="708"/>
        </w:sectPr>
      </w:pPr>
      <w:r>
        <w:rPr>
          <w:rFonts w:ascii="OJKNU+DejaVuSansMono" w:eastAsia="OJKNU+DejaVuSansMono" w:hAnsi="OJKNU+DejaVuSansMono" w:cs="OJKNU+DejaVuSansMono"/>
          <w:color w:val="333333"/>
          <w:w w:val="103"/>
          <w:sz w:val="16"/>
          <w:szCs w:val="16"/>
        </w:rPr>
        <w:t>___________________/______________________</w:t>
      </w:r>
      <w:r>
        <w:rPr>
          <w:rFonts w:ascii="OJKNU+DejaVuSansMono" w:eastAsia="OJKNU+DejaVuSansMono" w:hAnsi="OJKNU+DejaVuSansMono" w:cs="OJKNU+DejaVuSansMono"/>
          <w:color w:val="333333"/>
          <w:spacing w:val="3"/>
          <w:sz w:val="16"/>
          <w:szCs w:val="16"/>
        </w:rPr>
        <w:t xml:space="preserve"> </w:t>
      </w:r>
      <w:r>
        <w:rPr>
          <w:rFonts w:ascii="OJKNU+DejaVuSansMono" w:eastAsia="OJKNU+DejaVuSansMono" w:hAnsi="OJKNU+DejaVuSansMono" w:cs="OJKNU+DejaVuSansMono"/>
          <w:color w:val="333333"/>
          <w:w w:val="103"/>
          <w:sz w:val="16"/>
          <w:szCs w:val="16"/>
        </w:rPr>
        <w:t>/</w:t>
      </w:r>
      <w:r>
        <w:rPr>
          <w:rFonts w:ascii="OJKNU+DejaVuSansMono" w:eastAsia="OJKNU+DejaVuSansMono" w:hAnsi="OJKNU+DejaVuSansMono" w:cs="OJKNU+DejaVuSansMono"/>
          <w:color w:val="333333"/>
          <w:sz w:val="16"/>
          <w:szCs w:val="16"/>
        </w:rPr>
        <w:t xml:space="preserve"> </w:t>
      </w:r>
      <w:r>
        <w:rPr>
          <w:rFonts w:ascii="OJKNU+DejaVuSansMono" w:eastAsia="OJKNU+DejaVuSansMono" w:hAnsi="OJKNU+DejaVuSansMono" w:cs="OJKNU+DejaVuSansMono"/>
          <w:color w:val="333333"/>
          <w:w w:val="103"/>
          <w:sz w:val="16"/>
          <w:szCs w:val="16"/>
        </w:rPr>
        <w:t>подпись</w:t>
      </w:r>
      <w:r>
        <w:rPr>
          <w:rFonts w:ascii="OJKNU+DejaVuSansMono" w:eastAsia="OJKNU+DejaVuSansMono" w:hAnsi="OJKNU+DejaVuSansMono" w:cs="OJKNU+DejaVuSansMono"/>
          <w:color w:val="333333"/>
          <w:sz w:val="16"/>
          <w:szCs w:val="16"/>
        </w:rPr>
        <w:tab/>
      </w:r>
      <w:r>
        <w:rPr>
          <w:rFonts w:ascii="OJKNU+DejaVuSansMono" w:eastAsia="OJKNU+DejaVuSansMono" w:hAnsi="OJKNU+DejaVuSansMono" w:cs="OJKNU+DejaVuSansMono"/>
          <w:color w:val="333333"/>
          <w:w w:val="103"/>
          <w:sz w:val="16"/>
          <w:szCs w:val="16"/>
        </w:rPr>
        <w:t>расшифровка</w:t>
      </w:r>
      <w:bookmarkEnd w:id="0"/>
    </w:p>
    <w:p w:rsidR="00C7580F" w:rsidRDefault="00292ED6">
      <w:pPr>
        <w:widowControl w:val="0"/>
        <w:spacing w:line="240" w:lineRule="auto"/>
        <w:ind w:left="7421" w:right="-20"/>
        <w:rPr>
          <w:b/>
          <w:bCs/>
          <w:i/>
          <w:iCs/>
          <w:color w:val="000000"/>
          <w:sz w:val="16"/>
          <w:szCs w:val="16"/>
        </w:rPr>
      </w:pPr>
      <w:bookmarkStart w:id="2" w:name="_page_5_0"/>
      <w:r>
        <w:rPr>
          <w:rFonts w:ascii="AOGOQ+DejaVuSansCondensed" w:eastAsia="AOGOQ+DejaVuSansCondensed" w:hAnsi="AOGOQ+DejaVuSansCondensed" w:cs="AOGOQ+DejaVuSansCondensed"/>
          <w:b/>
          <w:bCs/>
          <w:i/>
          <w:iCs/>
          <w:color w:val="000000"/>
          <w:sz w:val="16"/>
          <w:szCs w:val="16"/>
        </w:rPr>
        <w:lastRenderedPageBreak/>
        <w:t>Заявление о приеме</w:t>
      </w:r>
      <w:r>
        <w:rPr>
          <w:rFonts w:ascii="AOGOQ+DejaVuSansCondensed" w:eastAsia="AOGOQ+DejaVuSansCondensed" w:hAnsi="AOGOQ+DejaVuSansCondensed" w:cs="AOGOQ+DejaVuSansCondensed"/>
          <w:b/>
          <w:bCs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AOGOQ+DejaVuSansCondensed" w:eastAsia="AOGOQ+DejaVuSansCondensed" w:hAnsi="AOGOQ+DejaVuSansCondensed" w:cs="AOGOQ+DejaVuSansCondensed"/>
          <w:b/>
          <w:bCs/>
          <w:i/>
          <w:iCs/>
          <w:color w:val="000000"/>
          <w:sz w:val="16"/>
          <w:szCs w:val="16"/>
        </w:rPr>
        <w:t>на обучение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540004</wp:posOffset>
                </wp:positionH>
                <wp:positionV relativeFrom="page">
                  <wp:posOffset>470941</wp:posOffset>
                </wp:positionV>
                <wp:extent cx="6480048" cy="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48">
                              <a:moveTo>
                                <a:pt x="0" y="0"/>
                              </a:moveTo>
                              <a:lnTo>
                                <a:pt x="6480048" y="0"/>
                              </a:lnTo>
                            </a:path>
                          </a:pathLst>
                        </a:custGeom>
                        <a:noFill/>
                        <a:ln w="35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C7580F" w:rsidRDefault="00C7580F">
      <w:pPr>
        <w:spacing w:after="23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240" w:lineRule="auto"/>
        <w:ind w:left="3048"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СОГЛАСИЕ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ОБРАБОТКУ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ПЕРСОНАЛЬНЫХ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ДАННЫХ</w:t>
      </w: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after="84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__________________________________________________________________________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проживающий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адресу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</w:t>
      </w:r>
    </w:p>
    <w:p w:rsidR="00C7580F" w:rsidRDefault="00C7580F">
      <w:pPr>
        <w:spacing w:after="3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________________________________________________________________________________________________________________________________________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паспорт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№_________________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,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выданный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«______»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20____г.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___________________________________________________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____________________________________________________________________________________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являясь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родителем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(законным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представителем)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______________________________________________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проживающего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адресу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____________________________________________________________</w:t>
      </w:r>
    </w:p>
    <w:p w:rsidR="00C7580F" w:rsidRDefault="00C7580F">
      <w:pPr>
        <w:spacing w:after="3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____________________________________________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соответствии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требованием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статьи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9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Федерального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закона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27.07.2006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г.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№152-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ФЗ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«О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персональных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данных»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даю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свое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согласие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обработку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персональных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данных,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именно: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35828</wp:posOffset>
                </wp:positionV>
                <wp:extent cx="45718" cy="4572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1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4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1"/>
                              </a:lnTo>
                              <a:lnTo>
                                <a:pt x="13968" y="43894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4"/>
                              </a:lnTo>
                              <a:lnTo>
                                <a:pt x="35638" y="41831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4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1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фамилия,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имя,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отчество;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35669</wp:posOffset>
                </wp:positionV>
                <wp:extent cx="45718" cy="4572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1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4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1"/>
                              </a:lnTo>
                              <a:lnTo>
                                <a:pt x="13968" y="43894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4"/>
                              </a:lnTo>
                              <a:lnTo>
                                <a:pt x="35638" y="41831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4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1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сведения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паспорте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(серия,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номер,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дата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место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получения);</w:t>
      </w:r>
    </w:p>
    <w:p w:rsidR="00C7580F" w:rsidRDefault="00C7580F">
      <w:pPr>
        <w:spacing w:after="3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36145</wp:posOffset>
                </wp:positionV>
                <wp:extent cx="45718" cy="45720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1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4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1"/>
                              </a:lnTo>
                              <a:lnTo>
                                <a:pt x="13968" y="43894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4"/>
                              </a:lnTo>
                              <a:lnTo>
                                <a:pt x="35638" y="41831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4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1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место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жительства;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35986</wp:posOffset>
                </wp:positionV>
                <wp:extent cx="45718" cy="45720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1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4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1"/>
                              </a:lnTo>
                              <a:lnTo>
                                <a:pt x="13968" y="43894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4"/>
                              </a:lnTo>
                              <a:lnTo>
                                <a:pt x="35638" y="41831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4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1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номер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телефона;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35828</wp:posOffset>
                </wp:positionV>
                <wp:extent cx="45718" cy="45720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1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4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1"/>
                              </a:lnTo>
                              <a:lnTo>
                                <a:pt x="13968" y="43894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4"/>
                              </a:lnTo>
                              <a:lnTo>
                                <a:pt x="35638" y="41831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4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1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фамилия,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имя,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отчество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ребёнка;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35669</wp:posOffset>
                </wp:positionV>
                <wp:extent cx="45718" cy="4572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1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4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1"/>
                              </a:lnTo>
                              <a:lnTo>
                                <a:pt x="13968" y="43894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4"/>
                              </a:lnTo>
                              <a:lnTo>
                                <a:pt x="35638" y="41831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4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1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дата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рождения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ребёнка;</w:t>
      </w:r>
    </w:p>
    <w:p w:rsidR="00C7580F" w:rsidRDefault="00C7580F">
      <w:pPr>
        <w:spacing w:after="3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36145</wp:posOffset>
                </wp:positionV>
                <wp:extent cx="45718" cy="4572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1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4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1"/>
                              </a:lnTo>
                              <a:lnTo>
                                <a:pt x="13968" y="43894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4"/>
                              </a:lnTo>
                              <a:lnTo>
                                <a:pt x="35638" y="41831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4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1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место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жительства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ребенка;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35986</wp:posOffset>
                </wp:positionV>
                <wp:extent cx="45718" cy="4572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0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60"/>
                              </a:lnTo>
                              <a:lnTo>
                                <a:pt x="476" y="27463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0"/>
                              </a:lnTo>
                              <a:lnTo>
                                <a:pt x="13968" y="43893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3"/>
                              </a:lnTo>
                              <a:lnTo>
                                <a:pt x="35638" y="41830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3"/>
                              </a:lnTo>
                              <a:lnTo>
                                <a:pt x="45718" y="22860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0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номер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телефона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ребёнка;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left="600" w:right="-20"/>
        <w:rPr>
          <w:color w:val="333333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35827</wp:posOffset>
                </wp:positionV>
                <wp:extent cx="45718" cy="45720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20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5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0"/>
                              </a:lnTo>
                              <a:lnTo>
                                <a:pt x="1824" y="13970"/>
                              </a:lnTo>
                              <a:lnTo>
                                <a:pt x="476" y="18256"/>
                              </a:lnTo>
                              <a:lnTo>
                                <a:pt x="0" y="22860"/>
                              </a:lnTo>
                              <a:lnTo>
                                <a:pt x="476" y="27463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0"/>
                              </a:lnTo>
                              <a:lnTo>
                                <a:pt x="13968" y="43893"/>
                              </a:lnTo>
                              <a:lnTo>
                                <a:pt x="18254" y="45243"/>
                              </a:lnTo>
                              <a:lnTo>
                                <a:pt x="22859" y="45720"/>
                              </a:lnTo>
                              <a:lnTo>
                                <a:pt x="27462" y="45243"/>
                              </a:lnTo>
                              <a:lnTo>
                                <a:pt x="31748" y="43893"/>
                              </a:lnTo>
                              <a:lnTo>
                                <a:pt x="35638" y="41830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3"/>
                              </a:lnTo>
                              <a:lnTo>
                                <a:pt x="45718" y="22860"/>
                              </a:lnTo>
                              <a:lnTo>
                                <a:pt x="45242" y="18256"/>
                              </a:lnTo>
                              <a:lnTo>
                                <a:pt x="43893" y="13970"/>
                              </a:lnTo>
                              <a:lnTo>
                                <a:pt x="41829" y="10080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5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сведения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записи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программы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дополнительного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образования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посещении.</w:t>
      </w:r>
    </w:p>
    <w:p w:rsidR="00C7580F" w:rsidRDefault="00C7580F">
      <w:pPr>
        <w:spacing w:after="54" w:line="240" w:lineRule="exact"/>
        <w:rPr>
          <w:sz w:val="24"/>
          <w:szCs w:val="2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остав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щик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бра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3"/>
          <w:w w:val="103"/>
          <w:sz w:val="16"/>
          <w:szCs w:val="16"/>
        </w:rPr>
        <w:t>зова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тель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ны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слу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УНИЦИПА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3"/>
          <w:w w:val="103"/>
          <w:sz w:val="16"/>
          <w:szCs w:val="16"/>
        </w:rPr>
        <w:t>ЛЬНО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ВТОНОМ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НО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ОБЩ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ЕО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БРАЗО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АТЕЛЬ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НО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УЧРЕ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1"/>
          <w:w w:val="103"/>
          <w:sz w:val="16"/>
          <w:szCs w:val="16"/>
        </w:rPr>
        <w:t>ЖД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2"/>
          <w:w w:val="103"/>
          <w:sz w:val="16"/>
          <w:szCs w:val="16"/>
        </w:rPr>
        <w:t>ЕНИ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</w:p>
    <w:p w:rsidR="00C7580F" w:rsidRDefault="00C7580F">
      <w:pPr>
        <w:spacing w:after="3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"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ОБ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РА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ЗОВ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ТЕЛ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ЬНЫ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ЦЕ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№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4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ИМЕ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ГЕР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ОВЕ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СКО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СО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.П.Т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РУ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БА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ЧЕ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НКО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"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.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ВО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ЛЬС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РАТ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ВСК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1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БЛА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СТ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ридически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адре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которого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: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Российска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Федерация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412902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Саратовска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proofErr w:type="spellStart"/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обл</w:t>
      </w:r>
      <w:proofErr w:type="spellEnd"/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.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Вольск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посело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завод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Большевик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.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6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3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ц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ля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proofErr w:type="gramEnd"/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га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ци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б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уч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мк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до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г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№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8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5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4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-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ПЛ.</w:t>
      </w:r>
      <w:r>
        <w:rPr>
          <w:rFonts w:ascii="WQPCP+DejaVuSansCondensed" w:eastAsia="WQPCP+DejaVuSansCondensed" w:hAnsi="WQPCP+DejaVuSansCondensed" w:cs="WQPCP+DejaVuSansCondensed"/>
          <w:color w:val="333333"/>
          <w:spacing w:val="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Пр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остав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ю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ав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9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щес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тк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0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льзо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ва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редст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томатизаци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ил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использовани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аки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средств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включ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сбор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за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ись,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сис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ематизацию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накопление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хране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</w:p>
    <w:p w:rsidR="00C7580F" w:rsidRDefault="00C7580F">
      <w:pPr>
        <w:spacing w:after="3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чн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(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бн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зм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ен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)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влеч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ен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ие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сп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оль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зо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2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пр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остав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2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ер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со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льн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ы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2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ы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23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2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ча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тн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к</w:t>
      </w:r>
      <w:r>
        <w:rPr>
          <w:rFonts w:ascii="WQPCP+DejaVuSansCondensed" w:eastAsia="WQPCP+DejaVuSansCondensed" w:hAnsi="WQPCP+DejaVuSansCondensed" w:cs="WQPCP+DejaVuSansCondensed"/>
          <w:color w:val="333333"/>
          <w:spacing w:val="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ист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емы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пер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фи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ци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ов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ного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до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лн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тел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ьн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ого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бра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зо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ва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це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лях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пр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еле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ых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сто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щи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гл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асием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6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об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езл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ичи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в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w w:val="103"/>
          <w:sz w:val="16"/>
          <w:szCs w:val="16"/>
        </w:rPr>
        <w:t>ан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б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локи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ро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вание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уд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алени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ун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ичтожен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ер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сонал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ны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дан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ых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.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Дан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но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оглас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ей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ствуе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момент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по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дп</w:t>
      </w:r>
      <w:r>
        <w:rPr>
          <w:rFonts w:ascii="WQPCP+DejaVuSansCondensed" w:eastAsia="WQPCP+DejaVuSansCondensed" w:hAnsi="WQPCP+DejaVuSansCondensed" w:cs="WQPCP+DejaVuSansCondensed"/>
          <w:color w:val="333333"/>
          <w:spacing w:val="5"/>
          <w:w w:val="103"/>
          <w:sz w:val="16"/>
          <w:szCs w:val="16"/>
        </w:rPr>
        <w:t>исан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31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4"/>
          <w:w w:val="103"/>
          <w:sz w:val="16"/>
          <w:szCs w:val="16"/>
        </w:rPr>
        <w:t>д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proofErr w:type="gramEnd"/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ис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течения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сроков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уста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н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овленны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х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действующи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з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конодательство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м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Росс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и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йско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й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Федера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ц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ии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,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а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акж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е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може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т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быт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ь</w:t>
      </w:r>
      <w:r>
        <w:rPr>
          <w:rFonts w:ascii="WQPCP+DejaVuSansCondensed" w:eastAsia="WQPCP+DejaVuSansCondensed" w:hAnsi="WQPCP+DejaVuSansCondensed" w:cs="WQPCP+DejaVuSansCondensed"/>
          <w:color w:val="333333"/>
          <w:spacing w:val="7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отозван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r>
        <w:rPr>
          <w:rFonts w:ascii="WQPCP+DejaVuSansCondensed" w:eastAsia="WQPCP+DejaVuSansCondensed" w:hAnsi="WQPCP+DejaVuSansCondensed" w:cs="WQPCP+DejaVuSansCondensed"/>
          <w:color w:val="333333"/>
          <w:spacing w:val="8"/>
          <w:sz w:val="16"/>
          <w:szCs w:val="16"/>
        </w:rPr>
        <w:t xml:space="preserve"> </w:t>
      </w:r>
      <w:proofErr w:type="gramStart"/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п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о</w:t>
      </w:r>
      <w:proofErr w:type="gramEnd"/>
    </w:p>
    <w:p w:rsidR="00C7580F" w:rsidRDefault="00C7580F">
      <w:pPr>
        <w:spacing w:after="3" w:line="140" w:lineRule="exact"/>
        <w:rPr>
          <w:sz w:val="14"/>
          <w:szCs w:val="14"/>
        </w:rPr>
      </w:pPr>
    </w:p>
    <w:p w:rsidR="00C7580F" w:rsidRDefault="00292ED6">
      <w:pPr>
        <w:widowControl w:val="0"/>
        <w:spacing w:line="240" w:lineRule="auto"/>
        <w:ind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письменному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заявлению.</w:t>
      </w:r>
    </w:p>
    <w:p w:rsidR="00C7580F" w:rsidRDefault="00C7580F">
      <w:pPr>
        <w:spacing w:line="240" w:lineRule="exact"/>
        <w:rPr>
          <w:sz w:val="24"/>
          <w:szCs w:val="24"/>
        </w:rPr>
      </w:pPr>
    </w:p>
    <w:p w:rsidR="00C7580F" w:rsidRDefault="00C7580F">
      <w:pPr>
        <w:spacing w:after="14" w:line="220" w:lineRule="exact"/>
      </w:pPr>
    </w:p>
    <w:p w:rsidR="00C7580F" w:rsidRDefault="00292ED6">
      <w:pPr>
        <w:widowControl w:val="0"/>
        <w:spacing w:line="240" w:lineRule="auto"/>
        <w:ind w:left="4696"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«___»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20____г.</w:t>
      </w:r>
      <w:r>
        <w:rPr>
          <w:rFonts w:ascii="WQPCP+DejaVuSansCondensed" w:eastAsia="WQPCP+DejaVuSansCondensed" w:hAnsi="WQPCP+DejaVuSansCondensed" w:cs="WQPCP+DejaVuSansCondensed"/>
          <w:color w:val="333333"/>
          <w:spacing w:val="2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________________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/______________________________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sz w:val="16"/>
          <w:szCs w:val="16"/>
        </w:rPr>
        <w:t xml:space="preserve"> </w:t>
      </w:r>
      <w:r>
        <w:rPr>
          <w:rFonts w:ascii="WQPCP+DejaVuSansCondensed" w:eastAsia="WQPCP+DejaVuSansCondensed" w:hAnsi="WQPCP+DejaVuSansCondensed" w:cs="WQPCP+DejaVuSansCondensed"/>
          <w:color w:val="333333"/>
          <w:spacing w:val="1"/>
          <w:w w:val="103"/>
          <w:sz w:val="16"/>
          <w:szCs w:val="16"/>
        </w:rPr>
        <w:t>/</w:t>
      </w:r>
    </w:p>
    <w:p w:rsidR="00C7580F" w:rsidRDefault="00C7580F">
      <w:pPr>
        <w:spacing w:after="4" w:line="140" w:lineRule="exact"/>
        <w:rPr>
          <w:sz w:val="14"/>
          <w:szCs w:val="14"/>
        </w:rPr>
      </w:pPr>
    </w:p>
    <w:p w:rsidR="00C7580F" w:rsidRDefault="00292ED6">
      <w:pPr>
        <w:widowControl w:val="0"/>
        <w:tabs>
          <w:tab w:val="left" w:pos="8517"/>
        </w:tabs>
        <w:spacing w:line="240" w:lineRule="auto"/>
        <w:ind w:left="6906" w:right="-20"/>
        <w:rPr>
          <w:color w:val="333333"/>
          <w:sz w:val="16"/>
          <w:szCs w:val="16"/>
        </w:rPr>
      </w:pP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Подпись</w:t>
      </w:r>
      <w:r>
        <w:rPr>
          <w:rFonts w:ascii="WQPCP+DejaVuSansCondensed" w:eastAsia="WQPCP+DejaVuSansCondensed" w:hAnsi="WQPCP+DejaVuSansCondensed" w:cs="WQPCP+DejaVuSansCondensed"/>
          <w:color w:val="333333"/>
          <w:sz w:val="16"/>
          <w:szCs w:val="16"/>
        </w:rPr>
        <w:tab/>
      </w:r>
      <w:r>
        <w:rPr>
          <w:rFonts w:ascii="WQPCP+DejaVuSansCondensed" w:eastAsia="WQPCP+DejaVuSansCondensed" w:hAnsi="WQPCP+DejaVuSansCondensed" w:cs="WQPCP+DejaVuSansCondensed"/>
          <w:color w:val="333333"/>
          <w:w w:val="103"/>
          <w:sz w:val="16"/>
          <w:szCs w:val="16"/>
        </w:rPr>
        <w:t>Расшифровка</w:t>
      </w:r>
      <w:bookmarkEnd w:id="2"/>
    </w:p>
    <w:sectPr w:rsidR="00C7580F">
      <w:pgSz w:w="11905" w:h="16837"/>
      <w:pgMar w:top="531" w:right="849" w:bottom="0" w:left="85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10B1710-D908-474B-B567-8FD2A40842B9}"/>
    <w:embedBoldItalic r:id="rId2" w:fontKey="{1CAB5FC3-55C0-4F54-BCC8-19F2917BDCC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OGOQ+DejaVuSansCondensed">
    <w:charset w:val="01"/>
    <w:family w:val="auto"/>
    <w:pitch w:val="variable"/>
    <w:sig w:usb0="E7000EFF" w:usb1="5000FDFF" w:usb2="0A242021" w:usb3="04002008" w:csb0="600001BF" w:csb1="DFF70000"/>
    <w:embedBoldItalic r:id="rId3" w:fontKey="{E6035305-DB71-4A37-9253-41840928D2F7}"/>
  </w:font>
  <w:font w:name="WQPCP+DejaVuSansCondensed">
    <w:charset w:val="01"/>
    <w:family w:val="auto"/>
    <w:pitch w:val="variable"/>
    <w:sig w:usb0="E7006EFF" w:usb1="D000FDFF" w:usb2="0A246029" w:usb3="0400200C" w:csb0="600001FF" w:csb1="DFFF0000"/>
    <w:embedRegular r:id="rId4" w:fontKey="{7597B80D-9713-4D25-B7DE-77131CCCC196}"/>
  </w:font>
  <w:font w:name="OJKNU+DejaVuSansMono">
    <w:charset w:val="01"/>
    <w:family w:val="auto"/>
    <w:pitch w:val="fixed"/>
    <w:sig w:usb0="E60026FF" w:usb1="D000F9FB" w:usb2="02000028" w:usb3="00000000" w:csb0="600001DF" w:csb1="DFDF0000"/>
    <w:embedRegular r:id="rId5" w:fontKey="{D593DBF9-16E9-407B-9438-3326497C7A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68C6D3A-9140-4160-90BB-E8BA664AC5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7580F"/>
    <w:rsid w:val="00292ED6"/>
    <w:rsid w:val="00C7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ПК-7</dc:creator>
  <cp:lastModifiedBy>ПК-7</cp:lastModifiedBy>
  <cp:revision>2</cp:revision>
  <dcterms:created xsi:type="dcterms:W3CDTF">2024-10-29T07:59:00Z</dcterms:created>
  <dcterms:modified xsi:type="dcterms:W3CDTF">2024-10-29T07:59:00Z</dcterms:modified>
</cp:coreProperties>
</file>