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B8E" w:rsidRDefault="00384852">
      <w:pPr>
        <w:widowControl w:val="0"/>
        <w:spacing w:line="240" w:lineRule="auto"/>
        <w:ind w:left="3555" w:right="-20"/>
        <w:rPr>
          <w:color w:val="000000"/>
          <w:sz w:val="18"/>
          <w:szCs w:val="18"/>
        </w:rPr>
      </w:pPr>
      <w:bookmarkStart w:id="0" w:name="_page_3_0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 об образовании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№                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-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ПЛ</w:t>
      </w:r>
      <w:proofErr w:type="gramEnd"/>
    </w:p>
    <w:p w:rsidR="000F3B8E" w:rsidRDefault="000F3B8E">
      <w:pPr>
        <w:spacing w:line="240" w:lineRule="exact"/>
        <w:rPr>
          <w:sz w:val="24"/>
          <w:szCs w:val="24"/>
        </w:rPr>
      </w:pPr>
    </w:p>
    <w:p w:rsidR="000F3B8E" w:rsidRDefault="000F3B8E">
      <w:pPr>
        <w:spacing w:after="10" w:line="220" w:lineRule="exact"/>
      </w:pPr>
    </w:p>
    <w:p w:rsidR="000F3B8E" w:rsidRPr="00017283" w:rsidRDefault="00384852">
      <w:pPr>
        <w:widowControl w:val="0"/>
        <w:spacing w:line="273" w:lineRule="auto"/>
        <w:ind w:right="-19"/>
        <w:jc w:val="both"/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       </w:t>
      </w:r>
      <w:bookmarkStart w:id="1" w:name="_GoBack"/>
      <w:bookmarkEnd w:id="1"/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МУНИЦИПАЛ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ЩЕОБ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ЕЖДЕ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АЗОВ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ЛЬНЫ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№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 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ОЮ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вля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ее образо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ную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деяте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ьность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основ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ице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.06.2015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№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2109,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выда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министерс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ия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Сара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именуе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йше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"Ис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ль"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Рыб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Юрь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вны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йствующ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основ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става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предла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ае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физическом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лицу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действ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ющем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>интереса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х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несовершенно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етнего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включенног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систем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персонифицированног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финансировани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дополнит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льног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бр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№                 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ФИО ребёнка  ______________________________________)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мену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льне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йш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щийс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щему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род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ителе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конны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тавителе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м)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либ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есов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рше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ним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дости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же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раст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-т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имену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льне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йш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"За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азчик"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заключить Договор-оферту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нижеследующем: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474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I. Общие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положения и правовое основание Договора-оферты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ящи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фи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юч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ю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плат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занно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I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настоя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содержи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ватель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мма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м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дополнит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льног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ван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публикует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лобаль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пьютерно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нтерн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са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: https://saratov.pfdo.ru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(далее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–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Сайт).</w:t>
      </w:r>
      <w:proofErr w:type="gramEnd"/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1.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основ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рег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жд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Сторонам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ши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аклю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ора,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являю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следую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рма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ивные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докуме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ты: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ражданский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кодекс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оссийс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Ф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едерации,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Федеральный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«О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зовани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абр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01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№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73-ФЗ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х образовательных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услуг,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утвержденные постановлением Правительства РФ от 15 сентября 2020 года №1441.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1.3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качеств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необходимог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достаточног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действия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определя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безусл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приняти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акцепт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услови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оны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соотв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8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деляе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тся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подписа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зчико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сле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щегос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полнительно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образовательно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программе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зовательно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услуги, указанной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разделе II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1.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ыт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едс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кноп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аздел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«запис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программ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дополнительног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образования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личног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кабинет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Заявител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портал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gos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u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slugi.r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u и в мобильном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приложении "</w:t>
      </w:r>
      <w:proofErr w:type="spell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Госуслуги</w:t>
      </w:r>
      <w:proofErr w:type="spell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".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1.4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Заявлени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зачислени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Обучаю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егос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дополнительн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образо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программе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нкт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ъе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сод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ржа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риняти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азчико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услови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ющи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усмотренны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Правилами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оказания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платных образовательных услуг сведения:</w:t>
      </w:r>
      <w:proofErr w:type="gramEnd"/>
    </w:p>
    <w:p w:rsidR="000F3B8E" w:rsidRDefault="00384852">
      <w:pPr>
        <w:widowControl w:val="0"/>
        <w:spacing w:line="273" w:lineRule="auto"/>
        <w:ind w:right="382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а) фамилия,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имя, отчество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(при наличии) Заказчика, телефон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заказчика; б) место жительства Заказчика;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в) фамилия,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имя, отчество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(при наличии) Обучающегося,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его место жительства, телефон.</w:t>
      </w:r>
      <w:proofErr w:type="gramEnd"/>
    </w:p>
    <w:p w:rsidR="000F3B8E" w:rsidRDefault="00384852">
      <w:pPr>
        <w:widowControl w:val="0"/>
        <w:spacing w:before="29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1.5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вер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дей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акцеп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настоящ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гар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нтирует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законны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 вступать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договорные отношения 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Исполнителем.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1.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Осу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кцеп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опред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ункт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1.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ора-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к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озн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ша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нима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Договора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том виде, в каком они изложены в тексте настоящего Договора.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1.7. Настоящий Договор может быть отозван Исполнителем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 момента получения акцепта 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стороны Заказчика. 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.8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Настоя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Догово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тре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скрепл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печат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и/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подписани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казчико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Исполните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сохра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няя при этом полную юридическую силу.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4185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II. Предмет Договора</w:t>
      </w:r>
    </w:p>
    <w:p w:rsidR="000F3B8E" w:rsidRDefault="000F3B8E">
      <w:pPr>
        <w:spacing w:after="10" w:line="220" w:lineRule="exact"/>
      </w:pP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2.1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Обучаю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ему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бразовате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али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дополнит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бщ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___________________________________________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«_________________________________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: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«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___________________________________________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–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бр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отре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на период обучения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Договору.</w:t>
      </w:r>
      <w:proofErr w:type="gramEnd"/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2.2. Форма обучения: Очная..</w:t>
      </w:r>
    </w:p>
    <w:p w:rsidR="000F3B8E" w:rsidRDefault="00384852">
      <w:pPr>
        <w:widowControl w:val="0"/>
        <w:spacing w:before="30"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зуе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йств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ющи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уги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латит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образовательной услуги в объеме и 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условиях,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предусмотренных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разделом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 настоящего Договора.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2.4. Период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обучения по Договору: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proofErr w:type="gramStart"/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proofErr w:type="gramEnd"/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  ______________________________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40" w:lineRule="auto"/>
        <w:ind w:left="2840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III. Права Исполнителя, Заказчика 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Обучающегося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3.1. Исполнитель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вправе:</w:t>
      </w:r>
    </w:p>
    <w:p w:rsidR="000F3B8E" w:rsidRDefault="00384852">
      <w:pPr>
        <w:widowControl w:val="0"/>
        <w:spacing w:before="29" w:line="240" w:lineRule="auto"/>
        <w:ind w:right="-20"/>
        <w:rPr>
          <w:color w:val="000000"/>
          <w:sz w:val="18"/>
          <w:szCs w:val="18"/>
        </w:rPr>
        <w:sectPr w:rsidR="000F3B8E">
          <w:type w:val="continuous"/>
          <w:pgSz w:w="11905" w:h="16837"/>
          <w:pgMar w:top="921" w:right="850" w:bottom="0" w:left="850" w:header="0" w:footer="0" w:gutter="0"/>
          <w:cols w:space="708"/>
        </w:sect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3.1.1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Самосто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тельн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сущест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лят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образовательны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процесс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устанавливат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систе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оценок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формы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порядо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bookmarkEnd w:id="0"/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bookmarkStart w:id="2" w:name="_page_5_0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lastRenderedPageBreak/>
        <w:t>периодичность проведения промежуточной аттестации Обучающегося.</w:t>
      </w:r>
    </w:p>
    <w:p w:rsidR="000F3B8E" w:rsidRDefault="00384852">
      <w:pPr>
        <w:widowControl w:val="0"/>
        <w:spacing w:before="30"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3.1.2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Приме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ят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учающемус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мер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поощрени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дисциплинарног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взыс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соответстви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с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льс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льным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доку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локальными нормативными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актами Исполнителя.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3.1.3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случа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невозможност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проведени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необходимог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числ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занятий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предусмотренны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учебны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планом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а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обеспеч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браз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ватель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полно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 объеме 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счет проведения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дополнительных занятий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последующие месяцы действия 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3.2. Заказчик вправе:</w:t>
      </w:r>
    </w:p>
    <w:p w:rsidR="000F3B8E" w:rsidRDefault="00384852">
      <w:pPr>
        <w:widowControl w:val="0"/>
        <w:spacing w:before="29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3.2.1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Полу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информаци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Исполн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вопроса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организаци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обеспечени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надлежащег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образовательной услуги.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3.2.2. Обращаться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Исполнителю по вопросам, касающимся образовательного процесса.</w:t>
      </w:r>
    </w:p>
    <w:p w:rsidR="000F3B8E" w:rsidRDefault="00384852">
      <w:pPr>
        <w:widowControl w:val="0"/>
        <w:spacing w:before="29" w:line="273" w:lineRule="auto"/>
        <w:ind w:right="-51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енке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азов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ги,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вод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системы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пер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фиц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анного финансирования.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Обуч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ющем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доставл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ическ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соо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тви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стать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Феде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закона от 29 декабря 2012 г.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№273-ФЗ "Об образовании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Российской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Федерации". Обучающийся также вправе: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3.3.1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Полу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информаци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Исполн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вопроса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организаци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обеспечени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надлежащег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образовательной услуги.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3.3.2. Обращаться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Исполнителю по вопросам, касающимся образовательного процесса.</w:t>
      </w:r>
    </w:p>
    <w:p w:rsidR="000F3B8E" w:rsidRDefault="00384852">
      <w:pPr>
        <w:widowControl w:val="0"/>
        <w:spacing w:before="30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Польз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ормати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 необходимым для освоения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Программы.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Принимат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порядке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установ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локальным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рмативным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актами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участи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соц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ьно-культурных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оздоровительных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иных мероприятиях, организованных Исполнителем.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3.3.5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луча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достове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информа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свои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умений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навыко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компете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ций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 также 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критериях этой оценки.</w:t>
      </w:r>
    </w:p>
    <w:p w:rsidR="000F3B8E" w:rsidRDefault="000F3B8E">
      <w:pPr>
        <w:spacing w:after="1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551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IV. Обязанности Исполнителя, Заказчика и Обучающегося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4.1. Исполнитель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обязан:</w:t>
      </w:r>
    </w:p>
    <w:p w:rsidR="000F3B8E" w:rsidRDefault="00384852">
      <w:pPr>
        <w:widowControl w:val="0"/>
        <w:spacing w:before="29"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.1.1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Зачислит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Обучающегос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качеств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учащегос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Программ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случа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ающийс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зачислен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качестве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учащегося по Программе 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момент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заключения настоящего Договора).</w:t>
      </w:r>
      <w:proofErr w:type="gramEnd"/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.1.2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Довест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Заказчик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информацию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содержащ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сведени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предоставл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атны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образовател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ъ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акон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оссийс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ерац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отре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ителе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"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Федеральным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законом "Об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образовании в Российской Федерации"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4.1.3.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ных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I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Образовательны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оказываютс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соответстви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учебны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плано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Программ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расписанием занятий Исполнителя.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.1.4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беспечит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полно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выполнени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учебн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Программы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предусмотр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перио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чени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ятий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ебно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сяц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дополните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ерасче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оплат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 месяц, предусмотренный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разделом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 настоящего Договора.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4.1.5. Обеспечить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Обучающемуся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предусмотренные Программой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условия ее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освоения,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том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числе:</w:t>
      </w:r>
    </w:p>
    <w:p w:rsidR="000F3B8E" w:rsidRDefault="00384852">
      <w:pPr>
        <w:widowControl w:val="0"/>
        <w:spacing w:before="30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4.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ожд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соответствует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следующим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условиям: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«</w:t>
      </w:r>
    </w:p>
    <w:p w:rsidR="000F3B8E" w:rsidRDefault="000F3B8E">
      <w:pPr>
        <w:spacing w:after="19" w:line="160" w:lineRule="exact"/>
        <w:rPr>
          <w:sz w:val="16"/>
          <w:szCs w:val="16"/>
        </w:rPr>
      </w:pPr>
    </w:p>
    <w:p w:rsidR="00017283" w:rsidRDefault="00384852">
      <w:pPr>
        <w:widowControl w:val="0"/>
        <w:spacing w:line="273" w:lineRule="auto"/>
        <w:ind w:left="600" w:right="4327"/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83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46146</wp:posOffset>
                </wp:positionV>
                <wp:extent cx="45718" cy="457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19">
                              <a:moveTo>
                                <a:pt x="22859" y="0"/>
                              </a:moveTo>
                              <a:lnTo>
                                <a:pt x="18254" y="475"/>
                              </a:lnTo>
                              <a:lnTo>
                                <a:pt x="13968" y="1824"/>
                              </a:lnTo>
                              <a:lnTo>
                                <a:pt x="10079" y="3888"/>
                              </a:lnTo>
                              <a:lnTo>
                                <a:pt x="6667" y="6666"/>
                              </a:lnTo>
                              <a:lnTo>
                                <a:pt x="3888" y="10080"/>
                              </a:lnTo>
                              <a:lnTo>
                                <a:pt x="1824" y="13969"/>
                              </a:lnTo>
                              <a:lnTo>
                                <a:pt x="476" y="18256"/>
                              </a:lnTo>
                              <a:lnTo>
                                <a:pt x="0" y="22858"/>
                              </a:lnTo>
                              <a:lnTo>
                                <a:pt x="476" y="27463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1"/>
                              </a:lnTo>
                              <a:lnTo>
                                <a:pt x="10079" y="41830"/>
                              </a:lnTo>
                              <a:lnTo>
                                <a:pt x="13968" y="43893"/>
                              </a:lnTo>
                              <a:lnTo>
                                <a:pt x="18254" y="45243"/>
                              </a:lnTo>
                              <a:lnTo>
                                <a:pt x="22859" y="45719"/>
                              </a:lnTo>
                              <a:lnTo>
                                <a:pt x="27462" y="45243"/>
                              </a:lnTo>
                              <a:lnTo>
                                <a:pt x="31748" y="43893"/>
                              </a:lnTo>
                              <a:lnTo>
                                <a:pt x="35638" y="41830"/>
                              </a:lnTo>
                              <a:lnTo>
                                <a:pt x="39052" y="39051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3"/>
                              </a:lnTo>
                              <a:lnTo>
                                <a:pt x="45718" y="22858"/>
                              </a:lnTo>
                              <a:lnTo>
                                <a:pt x="45242" y="18256"/>
                              </a:lnTo>
                              <a:lnTo>
                                <a:pt x="43893" y="13969"/>
                              </a:lnTo>
                              <a:lnTo>
                                <a:pt x="41829" y="10080"/>
                              </a:lnTo>
                              <a:lnTo>
                                <a:pt x="39052" y="6666"/>
                              </a:lnTo>
                              <a:lnTo>
                                <a:pt x="35638" y="3888"/>
                              </a:lnTo>
                              <a:lnTo>
                                <a:pt x="31748" y="1824"/>
                              </a:lnTo>
                              <a:lnTo>
                                <a:pt x="27462" y="475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33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197831</wp:posOffset>
                </wp:positionV>
                <wp:extent cx="45718" cy="4571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19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4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0"/>
                              </a:lnTo>
                              <a:lnTo>
                                <a:pt x="1824" y="13969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3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0"/>
                              </a:lnTo>
                              <a:lnTo>
                                <a:pt x="13968" y="43893"/>
                              </a:lnTo>
                              <a:lnTo>
                                <a:pt x="18254" y="45243"/>
                              </a:lnTo>
                              <a:lnTo>
                                <a:pt x="22859" y="45719"/>
                              </a:lnTo>
                              <a:lnTo>
                                <a:pt x="27462" y="45243"/>
                              </a:lnTo>
                              <a:lnTo>
                                <a:pt x="31748" y="43893"/>
                              </a:lnTo>
                              <a:lnTo>
                                <a:pt x="35638" y="41830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3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69"/>
                              </a:lnTo>
                              <a:lnTo>
                                <a:pt x="41829" y="10080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4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Уровень образования педагога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— ________</w:t>
      </w:r>
    </w:p>
    <w:p w:rsidR="000F3B8E" w:rsidRDefault="00384852">
      <w:pPr>
        <w:widowControl w:val="0"/>
        <w:spacing w:line="273" w:lineRule="auto"/>
        <w:ind w:left="600" w:right="432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Профессиональная категория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педагога —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_____________</w:t>
      </w:r>
    </w:p>
    <w:p w:rsidR="000F3B8E" w:rsidRDefault="00384852">
      <w:pPr>
        <w:widowControl w:val="0"/>
        <w:spacing w:line="240" w:lineRule="auto"/>
        <w:ind w:left="600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14" behindDoc="1" locked="0" layoutInCell="0" allowOverlap="1">
                <wp:simplePos x="0" y="0"/>
                <wp:positionH relativeFrom="page">
                  <wp:posOffset>805497</wp:posOffset>
                </wp:positionH>
                <wp:positionV relativeFrom="paragraph">
                  <wp:posOffset>46111</wp:posOffset>
                </wp:positionV>
                <wp:extent cx="45718" cy="4571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18" h="45719">
                              <a:moveTo>
                                <a:pt x="22859" y="0"/>
                              </a:moveTo>
                              <a:lnTo>
                                <a:pt x="18254" y="476"/>
                              </a:lnTo>
                              <a:lnTo>
                                <a:pt x="13968" y="1824"/>
                              </a:lnTo>
                              <a:lnTo>
                                <a:pt x="10079" y="3888"/>
                              </a:lnTo>
                              <a:lnTo>
                                <a:pt x="6667" y="6667"/>
                              </a:lnTo>
                              <a:lnTo>
                                <a:pt x="3888" y="10080"/>
                              </a:lnTo>
                              <a:lnTo>
                                <a:pt x="1824" y="13969"/>
                              </a:lnTo>
                              <a:lnTo>
                                <a:pt x="476" y="18256"/>
                              </a:lnTo>
                              <a:lnTo>
                                <a:pt x="0" y="22859"/>
                              </a:lnTo>
                              <a:lnTo>
                                <a:pt x="476" y="27463"/>
                              </a:lnTo>
                              <a:lnTo>
                                <a:pt x="1824" y="31750"/>
                              </a:lnTo>
                              <a:lnTo>
                                <a:pt x="3888" y="35638"/>
                              </a:lnTo>
                              <a:lnTo>
                                <a:pt x="6667" y="39052"/>
                              </a:lnTo>
                              <a:lnTo>
                                <a:pt x="10079" y="41830"/>
                              </a:lnTo>
                              <a:lnTo>
                                <a:pt x="13968" y="43893"/>
                              </a:lnTo>
                              <a:lnTo>
                                <a:pt x="18254" y="45243"/>
                              </a:lnTo>
                              <a:lnTo>
                                <a:pt x="22859" y="45719"/>
                              </a:lnTo>
                              <a:lnTo>
                                <a:pt x="27462" y="45243"/>
                              </a:lnTo>
                              <a:lnTo>
                                <a:pt x="31748" y="43893"/>
                              </a:lnTo>
                              <a:lnTo>
                                <a:pt x="35638" y="41830"/>
                              </a:lnTo>
                              <a:lnTo>
                                <a:pt x="39052" y="39052"/>
                              </a:lnTo>
                              <a:lnTo>
                                <a:pt x="41829" y="35638"/>
                              </a:lnTo>
                              <a:lnTo>
                                <a:pt x="43893" y="31750"/>
                              </a:lnTo>
                              <a:lnTo>
                                <a:pt x="45242" y="27463"/>
                              </a:lnTo>
                              <a:lnTo>
                                <a:pt x="45718" y="22859"/>
                              </a:lnTo>
                              <a:lnTo>
                                <a:pt x="45242" y="18256"/>
                              </a:lnTo>
                              <a:lnTo>
                                <a:pt x="43893" y="13969"/>
                              </a:lnTo>
                              <a:lnTo>
                                <a:pt x="41829" y="10080"/>
                              </a:lnTo>
                              <a:lnTo>
                                <a:pt x="39052" y="6667"/>
                              </a:lnTo>
                              <a:lnTo>
                                <a:pt x="35638" y="3888"/>
                              </a:lnTo>
                              <a:lnTo>
                                <a:pt x="31748" y="1824"/>
                              </a:lnTo>
                              <a:lnTo>
                                <a:pt x="27462" y="476"/>
                              </a:lnTo>
                              <a:lnTo>
                                <a:pt x="2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Уровень соответствия квалификации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—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Образование педагога соответствует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профилю программы</w:t>
      </w:r>
    </w:p>
    <w:p w:rsidR="000F3B8E" w:rsidRDefault="000F3B8E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</w:p>
    <w:p w:rsidR="000F3B8E" w:rsidRDefault="00384852">
      <w:pPr>
        <w:widowControl w:val="0"/>
        <w:spacing w:before="30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еског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жд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одновременно 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основным педагогом в течени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proofErr w:type="gramEnd"/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0%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занятий в группе.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4.1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бе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бл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образовательного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процесса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средствами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обучения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интенсивности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использования: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ктив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оект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ребу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0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%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заци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программы;</w:t>
      </w:r>
    </w:p>
    <w:p w:rsidR="000F3B8E" w:rsidRDefault="00384852">
      <w:pPr>
        <w:widowControl w:val="0"/>
        <w:spacing w:line="273" w:lineRule="auto"/>
        <w:ind w:right="441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- Принтер (цветная печать) - требуется 1 штука на группу, используется 100% времени реализации программы. 4.1.5.4. Обеспечить проведение занятий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группе 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наполняемостью не более 15 детей.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4.1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 своевременной оплаты образовательной услуги).</w:t>
      </w:r>
      <w:proofErr w:type="gramEnd"/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4.1.5.6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печи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учающем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уваж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человеческог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достоинства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защит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все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физ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ческ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и психического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насилия, оскорбления личности,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охрану жизни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здоровья.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  <w:sectPr w:rsidR="000F3B8E">
          <w:pgSz w:w="11905" w:h="16837"/>
          <w:pgMar w:top="921" w:right="850" w:bottom="0" w:left="850" w:header="0" w:footer="0" w:gutter="0"/>
          <w:cols w:space="708"/>
        </w:sect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4.2. Заказчик обязан:</w:t>
      </w:r>
      <w:bookmarkEnd w:id="2"/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bookmarkStart w:id="3" w:name="_page_7_0"/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lastRenderedPageBreak/>
        <w:t>4.2.1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Своеврем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вносит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образовате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ьну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размер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поряд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делен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настоящи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м Договором, а также предоставлять платежные документы,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подтверждающие такую оплату.</w:t>
      </w:r>
    </w:p>
    <w:p w:rsidR="000F3B8E" w:rsidRDefault="00384852">
      <w:pPr>
        <w:widowControl w:val="0"/>
        <w:spacing w:line="273" w:lineRule="auto"/>
        <w:ind w:right="320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4.2.2. Создавать условия для получения Обучающимся образовательной услуги. 4.3. Обучающийся обязан:</w:t>
      </w:r>
    </w:p>
    <w:p w:rsidR="000F3B8E" w:rsidRDefault="00384852">
      <w:pPr>
        <w:widowControl w:val="0"/>
        <w:spacing w:line="273" w:lineRule="auto"/>
        <w:ind w:right="129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4.3.1. Выполнять задания для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подготовки 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занятиям, предусмотренным учебным планом Программы 4.3.2. Извещать Исполнителя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причинах отсутствия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 занятиях.</w:t>
      </w: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.3.3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Обуча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образовате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программ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юдение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установле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учебны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плано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 Программы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нормативные акты Исполнителя.</w:t>
      </w:r>
    </w:p>
    <w:p w:rsidR="000F3B8E" w:rsidRDefault="00384852">
      <w:pPr>
        <w:widowControl w:val="0"/>
        <w:spacing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людат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стать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ерал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абр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01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№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-Ф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 "Об образовании в Российской Федерации"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997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V. Стоимость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услуги, сроки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порядок их оплаты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оимо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ательной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рио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обуче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ставл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 w:rsidR="00017283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 числе:</w:t>
      </w:r>
    </w:p>
    <w:p w:rsidR="000F3B8E" w:rsidRPr="00FA5C18" w:rsidRDefault="00384852" w:rsidP="00FA5C18">
      <w:pPr>
        <w:widowControl w:val="0"/>
        <w:spacing w:line="273" w:lineRule="auto"/>
        <w:ind w:right="-49"/>
        <w:rPr>
          <w:color w:val="000000"/>
          <w:sz w:val="18"/>
          <w:szCs w:val="18"/>
        </w:rPr>
        <w:sectPr w:rsidR="000F3B8E" w:rsidRPr="00FA5C18">
          <w:pgSz w:w="11905" w:h="16837"/>
          <w:pgMar w:top="921" w:right="850" w:bottom="0" w:left="850" w:header="0" w:footer="0" w:gutter="0"/>
          <w:cols w:space="708"/>
        </w:sect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5.2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сущ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лич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рядке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рекв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изи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указаны в разделе XI 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FA5C18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</w:p>
    <w:p w:rsidR="000F3B8E" w:rsidRPr="00FA5C18" w:rsidRDefault="000F3B8E" w:rsidP="00FA5C18">
      <w:pPr>
        <w:widowControl w:val="0"/>
        <w:spacing w:line="240" w:lineRule="auto"/>
        <w:ind w:right="-20"/>
        <w:rPr>
          <w:color w:val="000000"/>
          <w:sz w:val="18"/>
          <w:szCs w:val="18"/>
        </w:rPr>
        <w:sectPr w:rsidR="000F3B8E" w:rsidRPr="00FA5C18">
          <w:type w:val="continuous"/>
          <w:pgSz w:w="11905" w:h="16837"/>
          <w:pgMar w:top="921" w:right="850" w:bottom="0" w:left="850" w:header="0" w:footer="0" w:gutter="0"/>
          <w:cols w:num="3" w:space="708" w:equalWidth="0">
            <w:col w:w="1704" w:space="3776"/>
            <w:col w:w="1376" w:space="387"/>
            <w:col w:w="2960" w:space="0"/>
          </w:cols>
        </w:sectPr>
      </w:pPr>
    </w:p>
    <w:p w:rsidR="000F3B8E" w:rsidRDefault="000F3B8E">
      <w:pPr>
        <w:spacing w:after="1" w:line="120" w:lineRule="exact"/>
        <w:rPr>
          <w:sz w:val="12"/>
          <w:szCs w:val="12"/>
        </w:rPr>
      </w:pP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5.3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осуще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пропорц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альн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ещени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 Обучающимся занятий, предусмотренных учебным планом Программы в соответствующем месяце.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отм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одн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ъе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был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быт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ь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едены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умен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шает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пропор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иональн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таки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занят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ьност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занят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указанно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 месяце.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529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VI. Основания изменения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порядок расторжения договора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6.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юч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гово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изме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торо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соответствии 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законодательством Российской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Федерации.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6.2. Настоящий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может быть расторгнут по соглашению Сторон.</w:t>
      </w:r>
    </w:p>
    <w:p w:rsidR="000F3B8E" w:rsidRDefault="00384852">
      <w:pPr>
        <w:widowControl w:val="0"/>
        <w:spacing w:before="29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6.3. Настоящий Договор может быть расторгнут по инициативе Исполнителя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в одностороннем порядке в случаях: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установлени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рушени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порядк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прием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Обучающегос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обучени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грамме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повлекшег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вин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Обучающегося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его незаконное зачисление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 обучение 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Программе;</w:t>
      </w: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росрочк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оплат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стоимост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бразовательно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услу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сторон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казчика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евозможност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адлежащег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исполнения обязательства по оказанию образовательной услуги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вследствие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действий (бездействия) Обучающегося; приостановления действия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сертификата дополнительного образования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Обучающегося;</w:t>
      </w:r>
    </w:p>
    <w:p w:rsidR="000F3B8E" w:rsidRDefault="00384852">
      <w:pPr>
        <w:widowControl w:val="0"/>
        <w:spacing w:line="273" w:lineRule="auto"/>
        <w:ind w:right="3382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в иных случаях, предусмотренных законодательством Российской Федерации. 6.4. Настоящий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может быть расторгнут по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инициативе Заказчика.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6.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ательст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Заказчику убытков.</w:t>
      </w:r>
    </w:p>
    <w:p w:rsidR="000F3B8E" w:rsidRDefault="00384852">
      <w:pPr>
        <w:widowControl w:val="0"/>
        <w:spacing w:line="273" w:lineRule="auto"/>
        <w:ind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6.6.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слов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и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понесенных им расходов,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связанных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исполнением обязательств по Договору.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6.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гово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казчи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апра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домл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огово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это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догов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сторгае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порядк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установ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енно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настоя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пунктом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висимост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 получения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такого уведомления.</w:t>
      </w:r>
    </w:p>
    <w:p w:rsidR="000F3B8E" w:rsidRDefault="00384852">
      <w:pPr>
        <w:widowControl w:val="0"/>
        <w:spacing w:line="273" w:lineRule="auto"/>
        <w:ind w:left="-50" w:right="2"/>
        <w:jc w:val="right"/>
        <w:rPr>
          <w:color w:val="000000"/>
          <w:sz w:val="18"/>
          <w:szCs w:val="18"/>
        </w:rPr>
        <w:sectPr w:rsidR="000F3B8E">
          <w:type w:val="continuous"/>
          <w:pgSz w:w="11905" w:h="16837"/>
          <w:pgMar w:top="921" w:right="850" w:bottom="0" w:left="850" w:header="0" w:footer="0" w:gutter="0"/>
          <w:cols w:space="708"/>
        </w:sect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бо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0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арны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ы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начал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действи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указан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8.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Догово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считаетс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торгнуты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bookmarkEnd w:id="3"/>
      <w:r w:rsidR="009419A0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ь                    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bookmarkStart w:id="4" w:name="_page_9_0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lastRenderedPageBreak/>
        <w:t>получения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 w:rsidR="009419A0"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такого уведомления.</w:t>
      </w:r>
    </w:p>
    <w:p w:rsidR="000F3B8E" w:rsidRDefault="00384852">
      <w:pPr>
        <w:widowControl w:val="0"/>
        <w:spacing w:before="30"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.7.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поступ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домл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0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йст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це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э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м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Зака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язу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зан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полно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ъем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соответствии 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условиями настоящего договора.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6.7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3.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расторгнуты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месяца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дующег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сяце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получени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уведомлени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расторжении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это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Заказч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к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бъ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 условиями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8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расторжени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Исполнител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направляе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Заказчик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уведомлени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расторжени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котор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причи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сторж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й день месяца, в котором было направлено указанное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уведомление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расторжении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настоящего Договора.</w:t>
      </w:r>
    </w:p>
    <w:p w:rsidR="000F3B8E" w:rsidRDefault="000F3B8E">
      <w:pPr>
        <w:spacing w:after="1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354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VII. Ответственность Исполнителя, Заказчика и Обучающегося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бя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ьст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оро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>су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 ответственность,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предусмотренную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законодательством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Российской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Федерации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Договором.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обнаружени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>статк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образовательно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исл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полно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объеме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 предусмотренном Программой,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Заказчик вправе по своему выбору потребовать: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7.2.1. Безвозмездного оказания образовательной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услуги.</w:t>
      </w:r>
    </w:p>
    <w:p w:rsidR="000F3B8E" w:rsidRDefault="00384852">
      <w:pPr>
        <w:widowControl w:val="0"/>
        <w:spacing w:before="29"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7.2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Возмещ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понесенны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расх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статко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образова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силами или третьими лицами.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аказчи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вправ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отказа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исполнени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потребова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полног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возмещени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убытков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в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три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цатидневны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аказчико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едостатк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недо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и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сполнител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аказчи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обнаруж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н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уществ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достато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азанно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бразова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слуг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ествен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отст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плени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Договора.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.4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сполнител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руши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сроки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разовате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услу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(срок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или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оконча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оказани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жут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срок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я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оче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идны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уде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срок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казчи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своему выбору:</w:t>
      </w: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7.4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знач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рист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оказ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ю образовательной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услуги и (или) закончить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оказание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образовательной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услуги.</w:t>
      </w: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7.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азов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льну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ебов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возмещения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понесенных расходов.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7.4.3. Расторгнуть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Договор.</w:t>
      </w:r>
    </w:p>
    <w:p w:rsidR="000F3B8E" w:rsidRDefault="00384852">
      <w:pPr>
        <w:widowControl w:val="0"/>
        <w:spacing w:before="30"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Заказчи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вправ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потребоват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полног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возмещени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убытков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причиненны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связ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нарушение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сроко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в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начал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(или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окончан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зовательн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акж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связ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остаткам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 услуги.</w:t>
      </w:r>
    </w:p>
    <w:p w:rsidR="000F3B8E" w:rsidRDefault="000F3B8E">
      <w:pPr>
        <w:spacing w:after="1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3839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VIII. Срок действия Договора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8.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 w:rsidR="009419A0"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________________________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дей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вуе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олнени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 обязательств.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3718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IX. Заключительные положения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48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9.1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еде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указа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маци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офиц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Исполнителя в сети "Интернет" на дату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заключения 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</w:p>
    <w:p w:rsidR="000F3B8E" w:rsidRDefault="00384852">
      <w:pPr>
        <w:widowControl w:val="0"/>
        <w:spacing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периодо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понимаетс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промежу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ремен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первог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дату проведения последнего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занятия 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рамках оказания образовательной услуги.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стоящи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огово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соста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прос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письменно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орм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элект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ронно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вид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разме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Сайт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с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т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роизводитьс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тольк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посредство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формировани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дополнительны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офер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сторон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Заказчик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акцепт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стороны Исполнителя.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4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чение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торо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нами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заключения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договора, либо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иной согласованной сторонами форме.</w:t>
      </w:r>
    </w:p>
    <w:p w:rsidR="000F3B8E" w:rsidRDefault="00384852">
      <w:pPr>
        <w:widowControl w:val="0"/>
        <w:spacing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9.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5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Измен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стои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зовательно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нкт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5.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допускается.</w:t>
      </w:r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9.6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нят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лови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данного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согласия на заключение: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  <w:sectPr w:rsidR="000F3B8E">
          <w:pgSz w:w="11905" w:h="16837"/>
          <w:pgMar w:top="921" w:right="849" w:bottom="0" w:left="850" w:header="0" w:footer="0" w:gutter="0"/>
          <w:cols w:space="708"/>
        </w:sect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ормированны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соо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азан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кта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7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–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9</w:t>
      </w:r>
      <w:bookmarkEnd w:id="4"/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bookmarkStart w:id="5" w:name="_page_11_0"/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lastRenderedPageBreak/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асто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гов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ора,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реду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матри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аю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каза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буча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льны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лиза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своенны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часте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рограммы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ательн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азыва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настоящ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Догов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 предусматривает реализацию части Программы.</w:t>
      </w:r>
      <w:proofErr w:type="gramEnd"/>
    </w:p>
    <w:p w:rsidR="000F3B8E" w:rsidRDefault="00384852">
      <w:pPr>
        <w:widowControl w:val="0"/>
        <w:spacing w:line="273" w:lineRule="auto"/>
        <w:ind w:right="-4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9.6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2.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дком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пункте 9.4 настоящего Договора, а также иным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договорам-офертам, указанным в пункте 9.6.1.</w:t>
      </w:r>
    </w:p>
    <w:p w:rsidR="000F3B8E" w:rsidRDefault="00384852">
      <w:pPr>
        <w:widowControl w:val="0"/>
        <w:spacing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9.7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формировани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предложени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(оферты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Заказчик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заключени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договора-оферты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ше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ору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смотре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4-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 Исполнитель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инфо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мирует Заказчика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наличии 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услови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 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ложения (оферты),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допол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ительного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соглашения не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оздне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сем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кал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ндарны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обуч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соотв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ором-оф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ртой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допол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соглашением.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9.8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Условия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предусмат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иваемы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предложение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(офертой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Исполнителе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Заказч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заклю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-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фе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мотр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6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жн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тли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чен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дусмот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ренно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част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Про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раммы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действую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момен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заключени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величени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отн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сительн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1"/>
          <w:sz w:val="18"/>
          <w:szCs w:val="18"/>
        </w:rPr>
        <w:t xml:space="preserve">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тоимости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ановленн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момен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люче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ояще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Догов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ается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исклю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оимо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указа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ных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услуг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с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уровня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ляции,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ого основными характеристиками федерального бюджета 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очередной финансовый год и плановый период.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9.9. Заказчик вправе не позднее чем через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семь календарных дней 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дня получения оферты:</w:t>
      </w:r>
    </w:p>
    <w:p w:rsidR="000F3B8E" w:rsidRDefault="00384852">
      <w:pPr>
        <w:widowControl w:val="0"/>
        <w:spacing w:before="30" w:line="273" w:lineRule="auto"/>
        <w:ind w:right="-17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-о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смотр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7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посредство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полни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увед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ьменн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ф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орме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иб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откло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 оферты в личном кабинете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Сайта.</w:t>
      </w:r>
    </w:p>
    <w:p w:rsidR="000F3B8E" w:rsidRDefault="00384852">
      <w:pPr>
        <w:widowControl w:val="0"/>
        <w:spacing w:line="273" w:lineRule="auto"/>
        <w:ind w:right="-47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9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.9.2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тка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затьс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ключе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дополните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ьног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аше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формиру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мог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соо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етстви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9.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4 Договора,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посредством его отклонения в личном кабинете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Сайта.</w:t>
      </w:r>
    </w:p>
    <w:p w:rsidR="000F3B8E" w:rsidRDefault="00384852">
      <w:pPr>
        <w:widowControl w:val="0"/>
        <w:spacing w:line="273" w:lineRule="auto"/>
        <w:ind w:right="-19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9.10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цел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8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нам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7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м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официаль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стоящ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орон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гово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личн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кабинеты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Сайта.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Заказчик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самост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леживает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выст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влен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говоров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-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оферт,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лнитель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согла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ш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ений, предусмотренных пунктами 9.4-9.6 Договора,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 личном кабинете Сайта.</w:t>
      </w:r>
    </w:p>
    <w:p w:rsidR="000F3B8E" w:rsidRDefault="000F3B8E">
      <w:pPr>
        <w:spacing w:after="1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2198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X. Исполнение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при обстоятельствах непреодолимой силы</w:t>
      </w:r>
    </w:p>
    <w:p w:rsidR="000F3B8E" w:rsidRDefault="000F3B8E">
      <w:pPr>
        <w:spacing w:after="11" w:line="220" w:lineRule="exact"/>
      </w:pP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10.1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осво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ождаютс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ответ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ност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час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ично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неи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8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обяза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астоящ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овору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докажу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чт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длеж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ще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полнен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сторона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обяза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льст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вызв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7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о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непр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одо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твратимым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льс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возможно подтвердить правовыми актами и иными документами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государственной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 муниципальной власти.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0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.2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сво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яза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ства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мед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мен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информиру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другу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сторо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начал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прекраще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указанны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выш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стоятельств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любо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случа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6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е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(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)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начал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йс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Несв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едомл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2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бсто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ьс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6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5"/>
          <w:sz w:val="18"/>
          <w:szCs w:val="18"/>
        </w:rPr>
        <w:t>ва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х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одолим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лиш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ющ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сто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пра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св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об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ожд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орны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обя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ате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ьс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 причине указанных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обстоятельств.</w:t>
      </w:r>
    </w:p>
    <w:p w:rsidR="000F3B8E" w:rsidRDefault="00384852">
      <w:pPr>
        <w:widowControl w:val="0"/>
        <w:spacing w:line="273" w:lineRule="auto"/>
        <w:ind w:right="-18"/>
        <w:jc w:val="both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10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.3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бс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доли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лы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де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ю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возм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ож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ным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с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по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лне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з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ьс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ы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Исп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сло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х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настоящег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Договора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Исполн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тел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вп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ав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изменит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напр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вит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4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азчик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0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порядке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,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уст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лен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ло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I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X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ст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яще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4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офе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т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за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к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люч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ни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дополнител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ь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ног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>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г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лаше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н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ия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В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5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сл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3"/>
          <w:sz w:val="18"/>
          <w:szCs w:val="18"/>
        </w:rPr>
        <w:t>у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2"/>
          <w:sz w:val="18"/>
          <w:szCs w:val="18"/>
        </w:rPr>
        <w:t>ча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е несогласия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Заказчика на новые условия настоящий Договор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считается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расторгнутым по соглашению сторон.</w:t>
      </w:r>
    </w:p>
    <w:p w:rsidR="000F3B8E" w:rsidRDefault="000F3B8E">
      <w:pPr>
        <w:spacing w:after="2" w:line="200" w:lineRule="exact"/>
        <w:rPr>
          <w:sz w:val="20"/>
          <w:szCs w:val="20"/>
        </w:rPr>
      </w:pPr>
    </w:p>
    <w:p w:rsidR="000F3B8E" w:rsidRDefault="00384852">
      <w:pPr>
        <w:widowControl w:val="0"/>
        <w:spacing w:line="240" w:lineRule="auto"/>
        <w:ind w:left="3775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XI. Адреса и реквизиты сторон</w:t>
      </w:r>
    </w:p>
    <w:p w:rsidR="000F3B8E" w:rsidRDefault="000F3B8E">
      <w:pPr>
        <w:spacing w:after="27" w:line="240" w:lineRule="exact"/>
        <w:rPr>
          <w:sz w:val="24"/>
          <w:szCs w:val="24"/>
        </w:rPr>
      </w:pPr>
    </w:p>
    <w:p w:rsidR="000F3B8E" w:rsidRDefault="000F3B8E">
      <w:pPr>
        <w:sectPr w:rsidR="000F3B8E">
          <w:pgSz w:w="11905" w:h="16837"/>
          <w:pgMar w:top="921" w:right="849" w:bottom="0" w:left="850" w:header="0" w:footer="0" w:gutter="0"/>
          <w:cols w:space="708"/>
        </w:sectPr>
      </w:pPr>
    </w:p>
    <w:p w:rsidR="000F3B8E" w:rsidRDefault="00384852">
      <w:pPr>
        <w:widowControl w:val="0"/>
        <w:spacing w:line="240" w:lineRule="auto"/>
        <w:ind w:left="635" w:right="-2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lastRenderedPageBreak/>
        <w:t>Исполнитель</w:t>
      </w:r>
    </w:p>
    <w:p w:rsidR="000F3B8E" w:rsidRDefault="000F3B8E">
      <w:pPr>
        <w:spacing w:after="3" w:line="220" w:lineRule="exact"/>
      </w:pPr>
    </w:p>
    <w:p w:rsidR="000F3B8E" w:rsidRDefault="00384852">
      <w:pPr>
        <w:widowControl w:val="0"/>
        <w:spacing w:line="247" w:lineRule="auto"/>
        <w:ind w:left="635" w:right="282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МАОУ "ОЦ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№4 ИМЕНИ ГЕРОЯ СОВЕТСКОГО СОЮЗА В.П. ТРУБАЧЕНКО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Г.ВОЛЬСКА" Юридический адрес: Российская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Федерация, 412902, Саратовская </w:t>
      </w:r>
      <w:proofErr w:type="spellStart"/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обл</w:t>
      </w:r>
      <w:proofErr w:type="spellEnd"/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г. Вольск, поселок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завода Большевик, д. 63</w:t>
      </w:r>
    </w:p>
    <w:p w:rsidR="000F3B8E" w:rsidRDefault="00384852">
      <w:pPr>
        <w:widowControl w:val="0"/>
        <w:spacing w:line="247" w:lineRule="auto"/>
        <w:ind w:left="635" w:right="-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Адрес местонахождения: Российская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Федерация, 412902, Саратовская </w:t>
      </w:r>
      <w:proofErr w:type="spellStart"/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обл</w:t>
      </w:r>
      <w:proofErr w:type="spellEnd"/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г. Вольск, поселок завода Большевик, д. 63</w:t>
      </w:r>
    </w:p>
    <w:p w:rsidR="000F3B8E" w:rsidRDefault="00384852">
      <w:pPr>
        <w:widowControl w:val="0"/>
        <w:spacing w:line="247" w:lineRule="auto"/>
        <w:ind w:left="635" w:right="416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Наименование банка: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Отделение Саратов г. Саратов</w:t>
      </w:r>
    </w:p>
    <w:p w:rsidR="000F3B8E" w:rsidRDefault="00384852">
      <w:pPr>
        <w:widowControl w:val="0"/>
        <w:spacing w:line="247" w:lineRule="auto"/>
        <w:ind w:left="635" w:right="2163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Город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банка: г.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Саратов БИК: 046311001</w:t>
      </w:r>
    </w:p>
    <w:p w:rsidR="000F3B8E" w:rsidRDefault="00384852">
      <w:pPr>
        <w:widowControl w:val="0"/>
        <w:spacing w:line="247" w:lineRule="auto"/>
        <w:ind w:left="635" w:right="1579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Лицевой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счёт (л/с):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357030532 </w:t>
      </w: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р</w:t>
      </w:r>
      <w:proofErr w:type="gramEnd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/с: 40701810522023630118 ИНН: 6441002370</w:t>
      </w:r>
    </w:p>
    <w:p w:rsidR="000F3B8E" w:rsidRDefault="00384852">
      <w:pPr>
        <w:widowControl w:val="0"/>
        <w:spacing w:line="246" w:lineRule="auto"/>
        <w:ind w:left="635" w:right="1450"/>
        <w:rPr>
          <w:color w:val="000000"/>
          <w:sz w:val="18"/>
          <w:szCs w:val="18"/>
        </w:rPr>
      </w:pP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КПП: 644101001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9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ОРГН/ОРГНИП: 1036404101150</w:t>
      </w:r>
    </w:p>
    <w:p w:rsidR="000F3B8E" w:rsidRDefault="00384852">
      <w:pPr>
        <w:widowControl w:val="0"/>
        <w:spacing w:line="240" w:lineRule="auto"/>
        <w:ind w:right="-20"/>
        <w:rPr>
          <w:color w:val="000000"/>
          <w:sz w:val="18"/>
          <w:szCs w:val="18"/>
        </w:rPr>
      </w:pPr>
      <w:r>
        <w:br w:type="column"/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lastRenderedPageBreak/>
        <w:t>Заказчик, Обучающийся</w:t>
      </w:r>
    </w:p>
    <w:p w:rsidR="000F3B8E" w:rsidRDefault="000F3B8E">
      <w:pPr>
        <w:spacing w:after="3" w:line="220" w:lineRule="exact"/>
      </w:pPr>
    </w:p>
    <w:p w:rsidR="000F3B8E" w:rsidRDefault="00384852">
      <w:pPr>
        <w:widowControl w:val="0"/>
        <w:spacing w:line="246" w:lineRule="auto"/>
        <w:ind w:right="588"/>
        <w:rPr>
          <w:color w:val="000000"/>
          <w:sz w:val="18"/>
          <w:szCs w:val="18"/>
        </w:rPr>
      </w:pPr>
      <w:proofErr w:type="gramStart"/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Сведения 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Заказчике, Обучающемся указываются в заявлении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 зачисление Обучающегося на обучение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 xml:space="preserve">по дополнительной образовательной программе,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указанном в пункте 1.3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настоящего Договора,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являющемся неотъемлемой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частью настоящего</w:t>
      </w:r>
      <w:r>
        <w:rPr>
          <w:rFonts w:ascii="FCCWL+DejaVuSerifCondensed" w:eastAsia="FCCWL+DejaVuSerifCondensed" w:hAnsi="FCCWL+DejaVuSerifCondensed" w:cs="FCCWL+DejaVuSerifCondensed"/>
          <w:color w:val="000000"/>
          <w:spacing w:val="1"/>
          <w:sz w:val="18"/>
          <w:szCs w:val="18"/>
        </w:rPr>
        <w:t xml:space="preserve"> </w:t>
      </w:r>
      <w:r>
        <w:rPr>
          <w:rFonts w:ascii="FCCWL+DejaVuSerifCondensed" w:eastAsia="FCCWL+DejaVuSerifCondensed" w:hAnsi="FCCWL+DejaVuSerifCondensed" w:cs="FCCWL+DejaVuSerifCondensed"/>
          <w:color w:val="000000"/>
          <w:sz w:val="18"/>
          <w:szCs w:val="18"/>
        </w:rPr>
        <w:t>Договора.</w:t>
      </w:r>
      <w:bookmarkEnd w:id="5"/>
      <w:proofErr w:type="gramEnd"/>
    </w:p>
    <w:sectPr w:rsidR="000F3B8E">
      <w:type w:val="continuous"/>
      <w:pgSz w:w="11905" w:h="16837"/>
      <w:pgMar w:top="921" w:right="849" w:bottom="0" w:left="850" w:header="0" w:footer="0" w:gutter="0"/>
      <w:cols w:num="2" w:space="708" w:equalWidth="0">
        <w:col w:w="4899" w:space="235"/>
        <w:col w:w="507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1183A8-0322-483F-AD17-4BC34715F4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CCWL+DejaVuSerifCondensed">
    <w:charset w:val="01"/>
    <w:family w:val="auto"/>
    <w:pitch w:val="variable"/>
    <w:sig w:usb0="E40006FF" w:usb1="5000F9FB" w:usb2="0A040020" w:usb3="00000000" w:csb0="6000009F" w:csb1="DFD70000"/>
    <w:embedRegular r:id="rId2" w:fontKey="{C39F1472-29B9-4086-A89F-56F43E2B9B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5D95045-D550-4628-86FF-2509A6A93B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F3B8E"/>
    <w:rsid w:val="00017283"/>
    <w:rsid w:val="000F3B8E"/>
    <w:rsid w:val="00384852"/>
    <w:rsid w:val="009419A0"/>
    <w:rsid w:val="00FA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ПК-7</dc:creator>
  <cp:lastModifiedBy>ПК-7</cp:lastModifiedBy>
  <cp:revision>2</cp:revision>
  <dcterms:created xsi:type="dcterms:W3CDTF">2024-10-29T10:33:00Z</dcterms:created>
  <dcterms:modified xsi:type="dcterms:W3CDTF">2024-10-29T10:33:00Z</dcterms:modified>
</cp:coreProperties>
</file>